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DFFF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00FE173A" w14:textId="7780EA93"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BB1BBF">
        <w:rPr>
          <w:rFonts w:ascii="Trebuchet MS" w:hAnsi="Trebuchet MS" w:cs="Trebuchet MS"/>
          <w:sz w:val="20"/>
          <w:szCs w:val="20"/>
          <w:lang w:val="sv-SE"/>
        </w:rPr>
        <w:t xml:space="preserve"> </w:t>
      </w:r>
      <w:r w:rsidR="0064030C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</w:t>
      </w:r>
      <w:r w:rsidR="00BB1BBF">
        <w:rPr>
          <w:rFonts w:ascii="Trebuchet MS" w:hAnsi="Trebuchet MS" w:cs="Trebuchet MS"/>
          <w:sz w:val="20"/>
          <w:szCs w:val="20"/>
        </w:rPr>
        <w:t>11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BB1BBF">
        <w:rPr>
          <w:rFonts w:ascii="Trebuchet MS" w:hAnsi="Trebuchet MS" w:cs="Trebuchet MS"/>
          <w:sz w:val="20"/>
          <w:szCs w:val="20"/>
        </w:rPr>
        <w:t>G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BB1BBF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2ECDBA87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25799833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14:paraId="12FB97E7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4D0A29F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4F291DF1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58FF2486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300D07EF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776E8AA7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A1C48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ABDA7C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E9A934" w14:textId="7B7C4174" w:rsidR="005E0541" w:rsidRPr="00137FA8" w:rsidRDefault="000C42DD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bookmarkStart w:id="0" w:name="_GoBack"/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  <w:bookmarkEnd w:id="0"/>
          </w:p>
        </w:tc>
      </w:tr>
      <w:tr w:rsidR="005E0541" w:rsidRPr="00137FA8" w14:paraId="295D6F43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7EF61FB5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B5253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1FF75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7B22C62" w14:textId="08F1C84C" w:rsidR="005E0541" w:rsidRPr="00137FA8" w:rsidRDefault="000C42DD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06395A77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00823802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B4FF6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762CA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B05BD3B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5C6AB4A0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615030BD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13251E2C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04A04288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1EA47804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14:paraId="12032B65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7EB20524" w14:textId="77777777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FF61" w14:textId="77777777"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027A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4F15B013" w14:textId="77777777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3BFA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680623EB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10A2F8" w14:textId="77777777"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8C44F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FD7BA" w14:textId="77777777" w:rsidR="005E0541" w:rsidRPr="000C42DD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0C42DD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C9EC" w14:textId="77777777" w:rsidR="005E0541" w:rsidRPr="000C42DD" w:rsidRDefault="0073583B" w:rsidP="007B1491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0C42DD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14:paraId="331EE0BF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9CEF9F" w14:textId="77777777"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18D43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2FC3" w14:textId="77777777" w:rsidR="005E0541" w:rsidRPr="000C42DD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0C42DD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Danang Adi Wicaksono</w:t>
            </w:r>
            <w:r w:rsidR="005E0541" w:rsidRPr="000C42DD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61F63" w14:textId="77777777" w:rsidR="005E0541" w:rsidRPr="000C42DD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  <w:r w:rsidRPr="000C42DD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 xml:space="preserve">Teknik </w:t>
            </w:r>
            <w:r w:rsidR="0073583B" w:rsidRPr="000C42DD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id-ID"/>
              </w:rPr>
              <w:t>Bangunan</w:t>
            </w:r>
            <w:r w:rsidRPr="000C42DD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14:paraId="53A5DFD6" w14:textId="77777777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D9AD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96F8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68C2" w14:textId="77777777" w:rsidR="0073583B" w:rsidRP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0C42DD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AAF4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10944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9D3924" w14:textId="77777777"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14:paraId="24EFE3DD" w14:textId="77777777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8F2B4" w14:textId="77777777"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29D3B4B1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Menulis </w:t>
            </w:r>
            <w:r w:rsidR="0095428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Artikel untuk 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Jurnal Ilmiah </w:t>
            </w:r>
            <w:r w:rsidR="0095428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14:paraId="39C7A0D9" w14:textId="77777777"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a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6967"/>
            </w:tblGrid>
            <w:tr w:rsidR="0073583B" w14:paraId="5094A0CD" w14:textId="77777777" w:rsidTr="00954285">
              <w:tc>
                <w:tcPr>
                  <w:tcW w:w="1706" w:type="dxa"/>
                </w:tcPr>
                <w:p w14:paraId="3A7287AA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Jurnal</w:t>
                  </w:r>
                </w:p>
              </w:tc>
              <w:tc>
                <w:tcPr>
                  <w:tcW w:w="6967" w:type="dxa"/>
                </w:tcPr>
                <w:p w14:paraId="56CB4EA3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Applied Thermal Engineering</w:t>
                  </w:r>
                </w:p>
              </w:tc>
            </w:tr>
            <w:tr w:rsidR="0073583B" w14:paraId="4338E716" w14:textId="77777777" w:rsidTr="00954285">
              <w:tc>
                <w:tcPr>
                  <w:tcW w:w="1706" w:type="dxa"/>
                </w:tcPr>
                <w:p w14:paraId="70E9AD4A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Penerbit</w:t>
                  </w:r>
                </w:p>
              </w:tc>
              <w:tc>
                <w:tcPr>
                  <w:tcW w:w="6967" w:type="dxa"/>
                </w:tcPr>
                <w:p w14:paraId="4FA9E166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Copyright © 2017 Elsevier B.V.</w:t>
                  </w:r>
                </w:p>
              </w:tc>
            </w:tr>
            <w:tr w:rsidR="0073583B" w14:paraId="1791969E" w14:textId="77777777" w:rsidTr="00954285">
              <w:tc>
                <w:tcPr>
                  <w:tcW w:w="1706" w:type="dxa"/>
                </w:tcPr>
                <w:p w14:paraId="79061972" w14:textId="77777777" w:rsidR="0073583B" w:rsidRPr="00E43806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Editor</w:t>
                  </w:r>
                </w:p>
              </w:tc>
              <w:tc>
                <w:tcPr>
                  <w:tcW w:w="6967" w:type="dxa"/>
                </w:tcPr>
                <w:p w14:paraId="7A0B1E2D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T.S. Zhao</w:t>
                  </w:r>
                  <w:r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 </w:t>
                  </w:r>
                </w:p>
              </w:tc>
            </w:tr>
            <w:tr w:rsidR="00954285" w:rsidRPr="000E19DF" w14:paraId="3A003662" w14:textId="77777777" w:rsidTr="00954285">
              <w:tc>
                <w:tcPr>
                  <w:tcW w:w="1706" w:type="dxa"/>
                </w:tcPr>
                <w:p w14:paraId="474BDF06" w14:textId="77777777" w:rsidR="00954285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Link</w:t>
                  </w:r>
                </w:p>
              </w:tc>
              <w:tc>
                <w:tcPr>
                  <w:tcW w:w="6967" w:type="dxa"/>
                </w:tcPr>
                <w:p w14:paraId="44B7C8CA" w14:textId="77777777" w:rsidR="00954285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hyperlink r:id="rId8" w:history="1">
                    <w:r w:rsidRPr="000C42DD">
                      <w:rPr>
                        <w:rStyle w:val="a9"/>
                        <w:rFonts w:ascii="Trebuchet MS" w:hAnsi="Trebuchet MS" w:cs="Trebuchet MS"/>
                        <w:color w:val="FF0000"/>
                        <w:sz w:val="20"/>
                        <w:szCs w:val="20"/>
                        <w:lang w:val="id-ID"/>
                      </w:rPr>
                      <w:t>http://www.sciencedirect.com/science/article/pii/S135943111633527X</w:t>
                    </w:r>
                  </w:hyperlink>
                </w:p>
                <w:p w14:paraId="599EBE87" w14:textId="77777777" w:rsidR="00954285" w:rsidRPr="00E43806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</w:t>
                  </w:r>
                  <w:r w:rsidRPr="00BB1BBF">
                    <w:rPr>
                      <w:lang w:val="id-ID"/>
                    </w:rPr>
                    <w:t xml:space="preserve"> </w:t>
                  </w:r>
                  <w:r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https://doi.org/10.1016/j.applthermaleng.2017.06.012</w:t>
                  </w:r>
                </w:p>
              </w:tc>
            </w:tr>
            <w:tr w:rsidR="0073583B" w14:paraId="07DB4C6F" w14:textId="77777777" w:rsidTr="00954285">
              <w:tc>
                <w:tcPr>
                  <w:tcW w:w="1706" w:type="dxa"/>
                </w:tcPr>
                <w:p w14:paraId="35331250" w14:textId="77777777" w:rsidR="0073583B" w:rsidRPr="00E43806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Volume</w:t>
                  </w:r>
                </w:p>
              </w:tc>
              <w:tc>
                <w:tcPr>
                  <w:tcW w:w="6967" w:type="dxa"/>
                </w:tcPr>
                <w:p w14:paraId="03525032" w14:textId="77777777" w:rsidR="0073583B" w:rsidRPr="00E43806" w:rsidRDefault="00E43806" w:rsidP="00954285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124</w:t>
                  </w:r>
                </w:p>
              </w:tc>
            </w:tr>
            <w:tr w:rsidR="00E43806" w14:paraId="7148DD50" w14:textId="77777777" w:rsidTr="00954285">
              <w:tc>
                <w:tcPr>
                  <w:tcW w:w="1706" w:type="dxa"/>
                </w:tcPr>
                <w:p w14:paraId="030FEFA2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Bulan</w:t>
                  </w:r>
                </w:p>
              </w:tc>
              <w:tc>
                <w:tcPr>
                  <w:tcW w:w="6967" w:type="dxa"/>
                </w:tcPr>
                <w:p w14:paraId="1568D1E4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September 2017</w:t>
                  </w:r>
                </w:p>
              </w:tc>
            </w:tr>
            <w:tr w:rsidR="00E43806" w14:paraId="5E2BB9E6" w14:textId="77777777" w:rsidTr="00954285">
              <w:tc>
                <w:tcPr>
                  <w:tcW w:w="1706" w:type="dxa"/>
                </w:tcPr>
                <w:p w14:paraId="135F4CEB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ISSN</w:t>
                  </w:r>
                </w:p>
              </w:tc>
              <w:tc>
                <w:tcPr>
                  <w:tcW w:w="6967" w:type="dxa"/>
                </w:tcPr>
                <w:p w14:paraId="4A168CFE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1359-4311</w:t>
                  </w:r>
                </w:p>
              </w:tc>
            </w:tr>
            <w:tr w:rsidR="00954285" w14:paraId="6C1EB11D" w14:textId="77777777" w:rsidTr="00954285">
              <w:tc>
                <w:tcPr>
                  <w:tcW w:w="1706" w:type="dxa"/>
                </w:tcPr>
                <w:p w14:paraId="4E878D49" w14:textId="77777777" w:rsidR="00954285" w:rsidRPr="00E43806" w:rsidRDefault="0095428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Terindex</w:t>
                  </w:r>
                </w:p>
              </w:tc>
              <w:tc>
                <w:tcPr>
                  <w:tcW w:w="6967" w:type="dxa"/>
                </w:tcPr>
                <w:p w14:paraId="41441677" w14:textId="77777777" w:rsidR="00954285" w:rsidRPr="00E43806" w:rsidRDefault="0095428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Scopus/Thomson/SINTA dll</w:t>
                  </w:r>
                </w:p>
              </w:tc>
            </w:tr>
            <w:tr w:rsidR="00954285" w14:paraId="19EB97FB" w14:textId="77777777" w:rsidTr="00954285">
              <w:tc>
                <w:tcPr>
                  <w:tcW w:w="1706" w:type="dxa"/>
                </w:tcPr>
                <w:p w14:paraId="707D963A" w14:textId="77777777" w:rsidR="00954285" w:rsidRPr="00E43806" w:rsidRDefault="0095428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Impact Factor</w:t>
                  </w:r>
                </w:p>
              </w:tc>
              <w:tc>
                <w:tcPr>
                  <w:tcW w:w="6967" w:type="dxa"/>
                </w:tcPr>
                <w:p w14:paraId="1CF9101B" w14:textId="77777777" w:rsidR="00954285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3,356</w:t>
                  </w:r>
                </w:p>
              </w:tc>
            </w:tr>
            <w:tr w:rsidR="00954285" w14:paraId="6377679F" w14:textId="77777777" w:rsidTr="00954285">
              <w:tc>
                <w:tcPr>
                  <w:tcW w:w="1706" w:type="dxa"/>
                </w:tcPr>
                <w:p w14:paraId="7E322630" w14:textId="77777777" w:rsidR="00954285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SJR</w:t>
                  </w:r>
                </w:p>
              </w:tc>
              <w:tc>
                <w:tcPr>
                  <w:tcW w:w="6967" w:type="dxa"/>
                </w:tcPr>
                <w:p w14:paraId="64EFED81" w14:textId="77777777" w:rsidR="00954285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1.462</w:t>
                  </w:r>
                </w:p>
              </w:tc>
            </w:tr>
            <w:tr w:rsidR="002B49FC" w14:paraId="7DDFB891" w14:textId="77777777" w:rsidTr="00954285">
              <w:tc>
                <w:tcPr>
                  <w:tcW w:w="1706" w:type="dxa"/>
                </w:tcPr>
                <w:p w14:paraId="76CF1EF7" w14:textId="77777777"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Rank</w:t>
                  </w:r>
                </w:p>
              </w:tc>
              <w:tc>
                <w:tcPr>
                  <w:tcW w:w="6967" w:type="dxa"/>
                </w:tcPr>
                <w:p w14:paraId="02E3F2A1" w14:textId="77777777"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Pr="000C42DD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Q2</w:t>
                  </w:r>
                </w:p>
              </w:tc>
            </w:tr>
            <w:tr w:rsidR="002B49FC" w14:paraId="5488B2FE" w14:textId="77777777" w:rsidTr="00954285">
              <w:tc>
                <w:tcPr>
                  <w:tcW w:w="1706" w:type="dxa"/>
                </w:tcPr>
                <w:p w14:paraId="0AB887B8" w14:textId="77777777"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6967" w:type="dxa"/>
                </w:tcPr>
                <w:p w14:paraId="643B5DC1" w14:textId="77777777"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1B479A1C" w14:textId="77777777" w:rsidR="00E43806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73583B" w:rsidRPr="00137FA8" w14:paraId="4209D863" w14:textId="77777777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57E6" w14:textId="77777777" w:rsidR="0073583B" w:rsidRPr="00850070" w:rsidRDefault="00954285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 w:rsidRPr="000C42DD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Numerical study of exhaust reforming characteristics on hydrogen production for a marine engine fueled with LNG</w:t>
            </w:r>
          </w:p>
        </w:tc>
      </w:tr>
      <w:tr w:rsidR="0073583B" w:rsidRPr="00137FA8" w14:paraId="03B51B70" w14:textId="77777777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14:paraId="0EBF32E6" w14:textId="77777777"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5810485E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14:paraId="1924327E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55EA50A2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56F6FBEC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1CB1C4D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DA6238" w14:textId="4257F832" w:rsidR="0073583B" w:rsidRPr="000C42DD" w:rsidRDefault="0073583B" w:rsidP="00E43806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0C42DD" w:rsidRPr="00582171">
              <w:rPr>
                <w:rFonts w:ascii="Trebuchet MS" w:hAnsi="Trebuchet MS" w:cs="Trebuchet MS"/>
                <w:color w:val="FF0000"/>
                <w:sz w:val="20"/>
                <w:szCs w:val="20"/>
              </w:rPr>
              <w:t xml:space="preserve">xx </w:t>
            </w:r>
            <w:proofErr w:type="spellStart"/>
            <w:r w:rsidR="000C42DD" w:rsidRPr="00582171">
              <w:rPr>
                <w:rFonts w:ascii="Trebuchet MS" w:hAnsi="Trebuchet MS" w:cs="Trebuchet MS"/>
                <w:color w:val="FF0000"/>
                <w:sz w:val="20"/>
                <w:szCs w:val="20"/>
              </w:rPr>
              <w:t>Maret</w:t>
            </w:r>
            <w:proofErr w:type="spellEnd"/>
            <w:r w:rsidR="000C42DD" w:rsidRPr="00582171">
              <w:rPr>
                <w:rFonts w:ascii="Trebuchet MS" w:hAnsi="Trebuchet MS" w:cs="Trebuchet MS"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73583B" w:rsidRPr="00137FA8" w14:paraId="69D29D3C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5C2B770E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A834AA0" w14:textId="77777777"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14:paraId="53A95E83" w14:textId="77777777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4FE70114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14:paraId="6C2146E3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465F9E2D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239B9EBC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254F4A" w14:textId="4E34D342" w:rsidR="0073583B" w:rsidRPr="00137FA8" w:rsidRDefault="000C42DD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73583B" w:rsidRPr="00137FA8" w14:paraId="175FC736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5D440B73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781239" w14:textId="1B256EC6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0C42DD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506A266D" w14:textId="77777777"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14:paraId="13510C33" w14:textId="14843EF3" w:rsidR="0015654F" w:rsidRPr="000C42DD" w:rsidRDefault="000C42DD" w:rsidP="0015654F">
      <w:pPr>
        <w:rPr>
          <w:rFonts w:ascii="Trebuchet MS" w:hAnsi="Trebuchet MS" w:cs="Trebuchet MS"/>
          <w:sz w:val="18"/>
          <w:szCs w:val="18"/>
        </w:rPr>
        <w:sectPr w:rsidR="0015654F" w:rsidRPr="000C42DD" w:rsidSect="0015654F">
          <w:headerReference w:type="default" r:id="rId9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PR</w:t>
      </w:r>
    </w:p>
    <w:p w14:paraId="274DC9E2" w14:textId="77777777" w:rsidR="001F798A" w:rsidRDefault="001F798A" w:rsidP="00CF4CD2">
      <w:pPr>
        <w:pStyle w:val="a3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0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6490" w14:textId="77777777" w:rsidR="00385566" w:rsidRDefault="00385566">
      <w:r>
        <w:separator/>
      </w:r>
    </w:p>
  </w:endnote>
  <w:endnote w:type="continuationSeparator" w:id="0">
    <w:p w14:paraId="04A496D4" w14:textId="77777777" w:rsidR="00385566" w:rsidRDefault="003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7C1A" w14:textId="77777777" w:rsidR="00385566" w:rsidRDefault="00385566">
      <w:r>
        <w:separator/>
      </w:r>
    </w:p>
  </w:footnote>
  <w:footnote w:type="continuationSeparator" w:id="0">
    <w:p w14:paraId="30B7DF58" w14:textId="77777777" w:rsidR="00385566" w:rsidRDefault="0038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9FEC" w14:textId="77777777" w:rsidR="0015654F" w:rsidRDefault="0015654F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14:paraId="4183A7C3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5D30E571" w14:textId="39E74F72" w:rsidR="0015654F" w:rsidRPr="007756F8" w:rsidRDefault="000E19DF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DFAC11" wp14:editId="14D8F85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70E7E1DF" w14:textId="77777777" w:rsidR="000E19DF" w:rsidRPr="00C91BB9" w:rsidRDefault="000E19DF" w:rsidP="000E19DF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0AD12020" w14:textId="77777777" w:rsidR="000E19DF" w:rsidRDefault="000E19DF" w:rsidP="000E19DF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13CA25B3" w14:textId="77777777" w:rsidR="000E19DF" w:rsidRPr="00856D4B" w:rsidRDefault="000E19DF" w:rsidP="000E19DF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4D14EEBC" w14:textId="77777777" w:rsidR="000E19DF" w:rsidRPr="006C5B69" w:rsidRDefault="000E19DF" w:rsidP="000E19DF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371790AB" w14:textId="77777777" w:rsidR="000E19DF" w:rsidRDefault="000E19DF" w:rsidP="000E19DF">
          <w:pPr>
            <w:pStyle w:val="a5"/>
            <w:jc w:val="center"/>
          </w:pPr>
          <w:proofErr w:type="spellStart"/>
          <w:r w:rsidRPr="00ED5732">
            <w:t>Telepon</w:t>
          </w:r>
          <w:proofErr w:type="spellEnd"/>
          <w:r w:rsidRPr="00ED5732">
            <w:t xml:space="preserve"> (031) 5925524  , 5947186</w:t>
          </w:r>
          <w:r>
            <w:t>, 5942887</w:t>
          </w:r>
          <w:r w:rsidRPr="00ED5732">
            <w:t xml:space="preserve"> Fax (031) 5942887</w:t>
          </w:r>
        </w:p>
        <w:p w14:paraId="4EB6450B" w14:textId="405F41FC" w:rsidR="0015654F" w:rsidRPr="000E19DF" w:rsidRDefault="000E19DF" w:rsidP="000E19DF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r>
            <w:fldChar w:fldCharType="begin"/>
          </w:r>
          <w:r>
            <w:instrText xml:space="preserve"> HYPERLINK "mailto:p3m@ppns.ac.id" </w:instrText>
          </w:r>
          <w:r>
            <w:fldChar w:fldCharType="separate"/>
          </w:r>
          <w:r w:rsidRPr="00DE732D">
            <w:rPr>
              <w:rStyle w:val="a9"/>
              <w:lang w:val="pt-BR"/>
            </w:rPr>
            <w:t>p3m@ppns.ac.id</w:t>
          </w:r>
          <w:r>
            <w:rPr>
              <w:rStyle w:val="a9"/>
              <w:lang w:val="pt-BR"/>
            </w:rPr>
            <w:fldChar w:fldCharType="end"/>
          </w:r>
        </w:p>
      </w:tc>
    </w:tr>
  </w:tbl>
  <w:p w14:paraId="72C7CBD6" w14:textId="77777777" w:rsidR="0015654F" w:rsidRDefault="0015654F" w:rsidP="002C2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1DE7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5F418A15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0E07F645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0C1925DC" wp14:editId="3BCE107C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627F7641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4EE87680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4716F300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5675336C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694289B4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38A9A591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705B42BC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LEwNDMzNDS2NDFT0lEKTi0uzszPAykwrgUAqWPBNywAAAA="/>
  </w:docVars>
  <w:rsids>
    <w:rsidRoot w:val="00C34614"/>
    <w:rsid w:val="00002030"/>
    <w:rsid w:val="000063AD"/>
    <w:rsid w:val="00012FBA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830"/>
    <w:rsid w:val="000C42DD"/>
    <w:rsid w:val="000E19DF"/>
    <w:rsid w:val="000F1552"/>
    <w:rsid w:val="000F408D"/>
    <w:rsid w:val="001009CA"/>
    <w:rsid w:val="001028CE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49FC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66"/>
    <w:rsid w:val="0038558D"/>
    <w:rsid w:val="003918E1"/>
    <w:rsid w:val="003A171C"/>
    <w:rsid w:val="003B325B"/>
    <w:rsid w:val="003B5687"/>
    <w:rsid w:val="003C17AE"/>
    <w:rsid w:val="003E3140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2171"/>
    <w:rsid w:val="005858A6"/>
    <w:rsid w:val="005877CF"/>
    <w:rsid w:val="00592BF6"/>
    <w:rsid w:val="005A3946"/>
    <w:rsid w:val="005A3BE5"/>
    <w:rsid w:val="005A4653"/>
    <w:rsid w:val="005B05E0"/>
    <w:rsid w:val="005B066F"/>
    <w:rsid w:val="005B6846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54285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13A2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1B6F"/>
    <w:rsid w:val="00AA580F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1BBF"/>
    <w:rsid w:val="00BB622F"/>
    <w:rsid w:val="00BB6EBD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06812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FE6259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3594311163352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43F-EB07-49AC-9735-D043486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1337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Priyambodo Nur Ardi Nugroho</cp:lastModifiedBy>
  <cp:revision>12</cp:revision>
  <cp:lastPrinted>2014-01-08T05:47:00Z</cp:lastPrinted>
  <dcterms:created xsi:type="dcterms:W3CDTF">2017-07-14T13:04:00Z</dcterms:created>
  <dcterms:modified xsi:type="dcterms:W3CDTF">2020-03-05T06:19:00Z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